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21" w:rsidRDefault="00A54E21"/>
    <w:p w:rsidR="00A54E21" w:rsidRPr="00A54E21" w:rsidRDefault="00A54E21" w:rsidP="00A54E21">
      <w:pPr>
        <w:jc w:val="center"/>
        <w:rPr>
          <w:b/>
          <w:sz w:val="36"/>
          <w:szCs w:val="36"/>
        </w:rPr>
      </w:pPr>
      <w:r w:rsidRPr="00A54E21">
        <w:rPr>
          <w:rFonts w:hint="eastAsia"/>
          <w:b/>
          <w:sz w:val="36"/>
          <w:szCs w:val="36"/>
        </w:rPr>
        <w:t>教职工销假流程图</w:t>
      </w:r>
    </w:p>
    <w:p w:rsidR="00A54E21" w:rsidRPr="00A54E21" w:rsidRDefault="00A54E21" w:rsidP="00A54E21"/>
    <w:p w:rsidR="00A54E21" w:rsidRPr="00A54E21" w:rsidRDefault="00A54E21" w:rsidP="00A54E21"/>
    <w:p w:rsidR="00A54E21" w:rsidRPr="00A54E21" w:rsidRDefault="00A54E21" w:rsidP="00A54E21"/>
    <w:p w:rsidR="00A54E21" w:rsidRPr="00A54E21" w:rsidRDefault="00C85193" w:rsidP="00A54E2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303pt;margin-top:18.75pt;width:69.5pt;height:0;z-index:251674624" o:connectortype="straight">
            <v:stroke endarrow="block"/>
          </v:shape>
        </w:pict>
      </w:r>
      <w:r>
        <w:rPr>
          <w:noProof/>
        </w:rPr>
        <w:pict>
          <v:shape id="_x0000_s2058" type="#_x0000_t32" style="position:absolute;left:0;text-align:left;margin-left:302.25pt;margin-top:18.75pt;width:.75pt;height:136.5pt;z-index:251673600" o:connectortype="straight"/>
        </w:pict>
      </w:r>
      <w:r>
        <w:rPr>
          <w:noProof/>
        </w:rPr>
        <w:pict>
          <v:shape id="_x0000_s2057" type="#_x0000_t32" style="position:absolute;left:0;text-align:left;margin-left:281.25pt;margin-top:96pt;width:17.25pt;height:0;z-index:251672576" o:connectortype="straight"/>
        </w:pict>
      </w:r>
      <w:r>
        <w:rPr>
          <w:noProof/>
        </w:rPr>
        <w:pict>
          <v:shape id="_x0000_s2056" type="#_x0000_t32" style="position:absolute;left:0;text-align:left;margin-left:108.85pt;margin-top:94.5pt;width:82.15pt;height:1.5pt;z-index:251671552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592.7pt;margin-top:8.3pt;width:88.75pt;height:54.75pt;z-index:251668480;mso-height-percent:200;mso-height-percent:200;mso-width-relative:margin;mso-height-relative:margin">
            <v:textbox style="mso-fit-shape-to-text:t">
              <w:txbxContent>
                <w:p w:rsidR="00D4723C" w:rsidRDefault="00D4723C">
                  <w:r>
                    <w:rPr>
                      <w:rFonts w:hint="eastAsia"/>
                    </w:rPr>
                    <w:t>由人事处</w:t>
                  </w:r>
                  <w:r w:rsidR="00F61CFC">
                    <w:rPr>
                      <w:rFonts w:hint="eastAsia"/>
                    </w:rPr>
                    <w:t>劳资科</w:t>
                  </w:r>
                  <w:r>
                    <w:rPr>
                      <w:rFonts w:hint="eastAsia"/>
                    </w:rPr>
                    <w:t>登记实际请假</w:t>
                  </w:r>
                  <w:r w:rsidR="00F61CFC">
                    <w:rPr>
                      <w:rFonts w:hint="eastAsia"/>
                    </w:rPr>
                    <w:t>天数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5" type="#_x0000_t202" style="position:absolute;left:0;text-align:left;margin-left:615.5pt;margin-top:115.35pt;width:88pt;height:70.05pt;z-index:251670528;mso-width-relative:margin;mso-height-relative:margin">
            <v:textbox>
              <w:txbxContent>
                <w:p w:rsidR="00D4723C" w:rsidRDefault="00D4723C">
                  <w:r>
                    <w:rPr>
                      <w:rFonts w:hint="eastAsia"/>
                    </w:rPr>
                    <w:t>部门（单位）考勤员记录请销假时间，登记在考勤统计表上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left:0;text-align:left;margin-left:369.2pt;margin-top:123.9pt;width:103.75pt;height:39.15pt;z-index:251666432;mso-height-percent:200;mso-height-percent:200;mso-width-relative:margin;mso-height-relative:margin">
            <v:textbox style="mso-fit-shape-to-text:t">
              <w:txbxContent>
                <w:p w:rsidR="00D4723C" w:rsidRDefault="00D4723C">
                  <w:r>
                    <w:rPr>
                      <w:rFonts w:hint="eastAsia"/>
                    </w:rPr>
                    <w:t>一联本部门（</w:t>
                  </w:r>
                  <w:r>
                    <w:rPr>
                      <w:rFonts w:hint="eastAsia"/>
                    </w:rPr>
                    <w:t>单位）留档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2" type="#_x0000_t202" style="position:absolute;left:0;text-align:left;margin-left:372.95pt;margin-top:8.25pt;width:84.25pt;height:39.15pt;z-index:251664384;mso-height-percent:200;mso-height-percent:200;mso-width-relative:margin;mso-height-relative:margin">
            <v:textbox style="mso-fit-shape-to-text:t">
              <w:txbxContent>
                <w:p w:rsidR="00D4723C" w:rsidRDefault="00D4723C">
                  <w:r>
                    <w:rPr>
                      <w:rFonts w:hint="eastAsia"/>
                    </w:rPr>
                    <w:t>一联交人事处备案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left:0;text-align:left;margin-left:191.45pt;margin-top:76.5pt;width:90.25pt;height:39.15pt;z-index:251662336;mso-height-percent:200;mso-height-percent:200;mso-width-relative:margin;mso-height-relative:margin">
            <v:textbox style="mso-fit-shape-to-text:t">
              <w:txbxContent>
                <w:p w:rsidR="00D4723C" w:rsidRDefault="00D4723C">
                  <w:r>
                    <w:rPr>
                      <w:rFonts w:hint="eastAsia"/>
                    </w:rPr>
                    <w:t>部门（单位）负责人签字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0" type="#_x0000_t202" style="position:absolute;left:0;text-align:left;margin-left:-7pt;margin-top:69pt;width:116.45pt;height:54.75pt;z-index:251660288;mso-height-percent:200;mso-height-percent:200;mso-width-relative:margin;mso-height-relative:margin">
            <v:textbox style="mso-fit-shape-to-text:t">
              <w:txbxContent>
                <w:p w:rsidR="00D4723C" w:rsidRDefault="00D4723C">
                  <w:r>
                    <w:rPr>
                      <w:rFonts w:hint="eastAsia"/>
                    </w:rPr>
                    <w:t>申请人在人事处网</w:t>
                  </w:r>
                  <w:r w:rsidR="004E2CBE">
                    <w:rPr>
                      <w:rFonts w:hint="eastAsia"/>
                    </w:rPr>
                    <w:t>站</w:t>
                  </w:r>
                  <w:r>
                    <w:rPr>
                      <w:rFonts w:hint="eastAsia"/>
                    </w:rPr>
                    <w:t>下载填写《教职工销假单》（</w:t>
                  </w:r>
                  <w:r>
                    <w:rPr>
                      <w:rFonts w:hint="eastAsia"/>
                    </w:rPr>
                    <w:t>一式两联）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2" type="#_x0000_t32" style="position:absolute;left:0;text-align:left;margin-left:472.55pt;margin-top:155.25pt;width:142.95pt;height:0;z-index:251677696" o:connectortype="straight">
            <v:stroke endarrow="block"/>
          </v:shape>
        </w:pict>
      </w:r>
      <w:r>
        <w:rPr>
          <w:noProof/>
        </w:rPr>
        <w:pict>
          <v:shape id="_x0000_s2061" type="#_x0000_t32" style="position:absolute;left:0;text-align:left;margin-left:456.75pt;margin-top:27.75pt;width:135.55pt;height:.75pt;z-index:251676672" o:connectortype="straight">
            <v:stroke endarrow="block"/>
          </v:shape>
        </w:pict>
      </w:r>
      <w:r>
        <w:rPr>
          <w:noProof/>
        </w:rPr>
        <w:pict>
          <v:shape id="_x0000_s2060" type="#_x0000_t32" style="position:absolute;left:0;text-align:left;margin-left:302.25pt;margin-top:155.25pt;width:66.55pt;height:0;z-index:251675648" o:connectortype="straight">
            <v:stroke endarrow="block"/>
          </v:shape>
        </w:pict>
      </w:r>
    </w:p>
    <w:p w:rsidR="00A54E21" w:rsidRPr="00A54E21" w:rsidRDefault="00A54E21" w:rsidP="00A54E21"/>
    <w:p w:rsidR="00A54E21" w:rsidRPr="00A54E21" w:rsidRDefault="00A54E21" w:rsidP="00A54E21"/>
    <w:p w:rsidR="00A54E21" w:rsidRPr="00A54E21" w:rsidRDefault="00A54E21" w:rsidP="00A54E21"/>
    <w:p w:rsidR="00A54E21" w:rsidRPr="00A54E21" w:rsidRDefault="00A54E21" w:rsidP="00A54E21"/>
    <w:p w:rsidR="00A54E21" w:rsidRPr="00A54E21" w:rsidRDefault="00A54E21" w:rsidP="00A54E21"/>
    <w:p w:rsidR="00A54E21" w:rsidRPr="00A54E21" w:rsidRDefault="00A54E21" w:rsidP="00A54E21"/>
    <w:p w:rsidR="00A54E21" w:rsidRPr="00A54E21" w:rsidRDefault="00A54E21" w:rsidP="00A54E21"/>
    <w:p w:rsidR="00A54E21" w:rsidRPr="00A54E21" w:rsidRDefault="00A54E21" w:rsidP="00A54E21"/>
    <w:p w:rsidR="00A54E21" w:rsidRPr="00A54E21" w:rsidRDefault="00A54E21" w:rsidP="00A54E21"/>
    <w:p w:rsidR="00A54E21" w:rsidRPr="00A54E21" w:rsidRDefault="00A54E21" w:rsidP="00A54E21"/>
    <w:p w:rsidR="00A54E21" w:rsidRPr="00A54E21" w:rsidRDefault="00A54E21" w:rsidP="00A54E21"/>
    <w:p w:rsidR="00A54E21" w:rsidRPr="00A54E21" w:rsidRDefault="00A54E21" w:rsidP="00A54E21"/>
    <w:p w:rsidR="00A54E21" w:rsidRPr="00A54E21" w:rsidRDefault="00A54E21" w:rsidP="00A54E21"/>
    <w:p w:rsidR="00A54E21" w:rsidRDefault="00A54E21" w:rsidP="00A54E21"/>
    <w:p w:rsidR="00A54E21" w:rsidRDefault="00A54E21" w:rsidP="00A54E21"/>
    <w:p w:rsidR="00A54E21" w:rsidRDefault="00A54E21" w:rsidP="00A54E21"/>
    <w:p w:rsidR="00A54E21" w:rsidRPr="00A54E21" w:rsidRDefault="00A54E21" w:rsidP="00A54E21"/>
    <w:p w:rsidR="00A54E21" w:rsidRDefault="00A54E21" w:rsidP="00A54E21"/>
    <w:p w:rsidR="00F226E4" w:rsidRDefault="00F226E4" w:rsidP="00A54E21">
      <w:pPr>
        <w:tabs>
          <w:tab w:val="left" w:pos="4245"/>
        </w:tabs>
      </w:pPr>
    </w:p>
    <w:p w:rsidR="00A54E21" w:rsidRPr="00A54E21" w:rsidRDefault="00A54E21" w:rsidP="00A54E21">
      <w:pPr>
        <w:tabs>
          <w:tab w:val="left" w:pos="4245"/>
        </w:tabs>
      </w:pPr>
    </w:p>
    <w:sectPr w:rsidR="00A54E21" w:rsidRPr="00A54E21" w:rsidSect="00D472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3B" w:rsidRDefault="003A613B" w:rsidP="00D4723C">
      <w:r>
        <w:separator/>
      </w:r>
    </w:p>
  </w:endnote>
  <w:endnote w:type="continuationSeparator" w:id="0">
    <w:p w:rsidR="003A613B" w:rsidRDefault="003A613B" w:rsidP="00D47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3B" w:rsidRDefault="003A613B" w:rsidP="00D4723C">
      <w:r>
        <w:separator/>
      </w:r>
    </w:p>
  </w:footnote>
  <w:footnote w:type="continuationSeparator" w:id="0">
    <w:p w:rsidR="003A613B" w:rsidRDefault="003A613B" w:rsidP="00D472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23C"/>
    <w:rsid w:val="00056E2E"/>
    <w:rsid w:val="00214FD0"/>
    <w:rsid w:val="003A613B"/>
    <w:rsid w:val="004E2CBE"/>
    <w:rsid w:val="005A4F44"/>
    <w:rsid w:val="00A54E21"/>
    <w:rsid w:val="00AF4E7E"/>
    <w:rsid w:val="00C26EFA"/>
    <w:rsid w:val="00C85193"/>
    <w:rsid w:val="00D100AD"/>
    <w:rsid w:val="00D4723C"/>
    <w:rsid w:val="00F226E4"/>
    <w:rsid w:val="00F6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  <o:rules v:ext="edit">
        <o:r id="V:Rule8" type="connector" idref="#_x0000_s2059"/>
        <o:r id="V:Rule9" type="connector" idref="#_x0000_s2061"/>
        <o:r id="V:Rule10" type="connector" idref="#_x0000_s2058"/>
        <o:r id="V:Rule11" type="connector" idref="#_x0000_s2056"/>
        <o:r id="V:Rule12" type="connector" idref="#_x0000_s2057"/>
        <o:r id="V:Rule13" type="connector" idref="#_x0000_s2060"/>
        <o:r id="V:Rule14" type="connector" idref="#_x0000_s2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7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72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7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723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72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72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2015-04-10T08:44:00Z</dcterms:created>
  <dcterms:modified xsi:type="dcterms:W3CDTF">2016-01-23T00:47:00Z</dcterms:modified>
</cp:coreProperties>
</file>