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A5" w:rsidRDefault="00F941A5" w:rsidP="00F941A5">
      <w:pPr>
        <w:widowControl/>
        <w:shd w:val="clear" w:color="auto" w:fill="FFFFFF"/>
        <w:adjustRightIn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山东</w:t>
      </w:r>
      <w:r w:rsidR="00C7267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女子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学院</w:t>
      </w:r>
      <w:r w:rsidRPr="00EE2540">
        <w:rPr>
          <w:rFonts w:ascii="方正小标宋简体" w:eastAsia="方正小标宋简体" w:hAnsi="宋体" w:cs="宋体"/>
          <w:bCs/>
          <w:kern w:val="0"/>
          <w:sz w:val="44"/>
          <w:szCs w:val="44"/>
        </w:rPr>
        <w:t>借调人员工作</w:t>
      </w:r>
      <w:r w:rsidR="00CD3DA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表现</w:t>
      </w:r>
      <w:bookmarkStart w:id="0" w:name="_GoBack"/>
      <w:bookmarkEnd w:id="0"/>
      <w:r w:rsidRPr="00EE2540">
        <w:rPr>
          <w:rFonts w:ascii="方正小标宋简体" w:eastAsia="方正小标宋简体" w:hAnsi="宋体" w:cs="宋体"/>
          <w:bCs/>
          <w:kern w:val="0"/>
          <w:sz w:val="44"/>
          <w:szCs w:val="44"/>
        </w:rPr>
        <w:t>鉴定表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709"/>
        <w:gridCol w:w="1722"/>
        <w:gridCol w:w="1396"/>
        <w:gridCol w:w="1701"/>
        <w:gridCol w:w="1276"/>
        <w:gridCol w:w="2126"/>
      </w:tblGrid>
      <w:tr w:rsidR="00F941A5" w:rsidRPr="00F25DFB" w:rsidTr="00776010">
        <w:trPr>
          <w:trHeight w:val="756"/>
          <w:jc w:val="center"/>
        </w:trPr>
        <w:tc>
          <w:tcPr>
            <w:tcW w:w="1457" w:type="dxa"/>
            <w:gridSpan w:val="2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姓</w:t>
            </w: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 xml:space="preserve">  </w:t>
            </w: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722" w:type="dxa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性</w:t>
            </w: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 xml:space="preserve">  </w:t>
            </w: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F941A5" w:rsidRPr="00F25DFB" w:rsidTr="00776010">
        <w:trPr>
          <w:trHeight w:val="693"/>
          <w:jc w:val="center"/>
        </w:trPr>
        <w:tc>
          <w:tcPr>
            <w:tcW w:w="1457" w:type="dxa"/>
            <w:gridSpan w:val="2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722" w:type="dxa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职务</w:t>
            </w:r>
            <w:r w:rsidR="009C4F64">
              <w:rPr>
                <w:rFonts w:eastAsia="仿宋_GB2312" w:hint="eastAsia"/>
                <w:snapToGrid w:val="0"/>
                <w:kern w:val="0"/>
                <w:sz w:val="24"/>
              </w:rPr>
              <w:t>/</w:t>
            </w:r>
            <w:r w:rsidR="009C4F64">
              <w:rPr>
                <w:rFonts w:eastAsia="仿宋_GB2312" w:hint="eastAsia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41A5" w:rsidRPr="00F25DFB" w:rsidRDefault="009C4F64" w:rsidP="00250C6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岗位等级</w:t>
            </w:r>
          </w:p>
        </w:tc>
        <w:tc>
          <w:tcPr>
            <w:tcW w:w="2126" w:type="dxa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F941A5" w:rsidRPr="00F25DFB" w:rsidTr="00776010">
        <w:trPr>
          <w:trHeight w:val="702"/>
          <w:jc w:val="center"/>
        </w:trPr>
        <w:tc>
          <w:tcPr>
            <w:tcW w:w="1457" w:type="dxa"/>
            <w:gridSpan w:val="2"/>
            <w:vAlign w:val="center"/>
          </w:tcPr>
          <w:p w:rsidR="00F941A5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所在</w:t>
            </w:r>
            <w:r w:rsidRPr="00F25DFB">
              <w:rPr>
                <w:rFonts w:eastAsia="仿宋_GB2312"/>
                <w:snapToGrid w:val="0"/>
                <w:kern w:val="0"/>
                <w:sz w:val="24"/>
              </w:rPr>
              <w:t>单位</w:t>
            </w:r>
          </w:p>
          <w:p w:rsidR="00F941A5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25DFB">
              <w:rPr>
                <w:rFonts w:eastAsia="仿宋_GB2312"/>
                <w:snapToGrid w:val="0"/>
                <w:kern w:val="0"/>
                <w:sz w:val="24"/>
              </w:rPr>
              <w:t>（</w:t>
            </w: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部门</w:t>
            </w:r>
            <w:r w:rsidRPr="00F25DFB">
              <w:rPr>
                <w:rFonts w:eastAsia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:rsidR="00F941A5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41A5" w:rsidRPr="00F25DFB" w:rsidRDefault="009C4F64" w:rsidP="00826F2F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借调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起止</w:t>
            </w:r>
            <w:r w:rsidR="00826F2F">
              <w:rPr>
                <w:rFonts w:eastAsia="仿宋_GB2312" w:hint="eastAsia"/>
                <w:snapToGrid w:val="0"/>
                <w:kern w:val="0"/>
                <w:sz w:val="24"/>
              </w:rPr>
              <w:t>日期</w:t>
            </w:r>
          </w:p>
        </w:tc>
        <w:tc>
          <w:tcPr>
            <w:tcW w:w="3402" w:type="dxa"/>
            <w:gridSpan w:val="2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F941A5" w:rsidRPr="00F25DFB" w:rsidTr="00776010">
        <w:trPr>
          <w:trHeight w:val="698"/>
          <w:jc w:val="center"/>
        </w:trPr>
        <w:tc>
          <w:tcPr>
            <w:tcW w:w="1457" w:type="dxa"/>
            <w:gridSpan w:val="2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借调</w:t>
            </w:r>
            <w:r w:rsidRPr="00F25DFB">
              <w:rPr>
                <w:rFonts w:eastAsia="仿宋_GB2312"/>
                <w:snapToGrid w:val="0"/>
                <w:kern w:val="0"/>
                <w:sz w:val="24"/>
              </w:rPr>
              <w:t>单位</w:t>
            </w:r>
            <w:r w:rsidR="009C4F64">
              <w:rPr>
                <w:rFonts w:eastAsia="仿宋_GB2312"/>
                <w:snapToGrid w:val="0"/>
                <w:kern w:val="0"/>
                <w:sz w:val="24"/>
              </w:rPr>
              <w:t>/</w:t>
            </w:r>
            <w:r w:rsidR="009C4F64">
              <w:rPr>
                <w:rFonts w:eastAsia="仿宋_GB2312" w:hint="eastAsia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3118" w:type="dxa"/>
            <w:gridSpan w:val="2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41A5" w:rsidRPr="00F25DFB" w:rsidRDefault="00F941A5" w:rsidP="009C4F64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25DFB">
              <w:rPr>
                <w:rFonts w:eastAsia="仿宋_GB2312" w:hint="eastAsia"/>
                <w:snapToGrid w:val="0"/>
                <w:kern w:val="0"/>
                <w:sz w:val="24"/>
              </w:rPr>
              <w:t>借调</w:t>
            </w:r>
            <w:r w:rsidR="009C4F64">
              <w:rPr>
                <w:rFonts w:eastAsia="仿宋_GB2312" w:hint="eastAsia"/>
                <w:snapToGrid w:val="0"/>
                <w:kern w:val="0"/>
                <w:sz w:val="24"/>
              </w:rPr>
              <w:t>从事工作</w:t>
            </w:r>
          </w:p>
        </w:tc>
        <w:tc>
          <w:tcPr>
            <w:tcW w:w="3402" w:type="dxa"/>
            <w:gridSpan w:val="2"/>
            <w:vAlign w:val="center"/>
          </w:tcPr>
          <w:p w:rsidR="00F941A5" w:rsidRPr="00F25DFB" w:rsidRDefault="00F941A5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826F2F" w:rsidRPr="0025563E" w:rsidTr="00776010">
        <w:trPr>
          <w:trHeight w:val="8776"/>
          <w:jc w:val="center"/>
        </w:trPr>
        <w:tc>
          <w:tcPr>
            <w:tcW w:w="748" w:type="dxa"/>
            <w:vAlign w:val="center"/>
          </w:tcPr>
          <w:p w:rsidR="00826F2F" w:rsidRDefault="00826F2F" w:rsidP="00250C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5563E">
              <w:rPr>
                <w:rFonts w:ascii="仿宋_GB2312" w:eastAsia="仿宋_GB2312" w:hAnsi="宋体" w:cs="宋体" w:hint="eastAsia"/>
                <w:kern w:val="0"/>
                <w:sz w:val="24"/>
              </w:rPr>
              <w:t>借调</w:t>
            </w:r>
          </w:p>
          <w:p w:rsidR="00826F2F" w:rsidRDefault="00826F2F" w:rsidP="00250C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期间</w:t>
            </w:r>
          </w:p>
          <w:p w:rsidR="00826F2F" w:rsidRDefault="00826F2F" w:rsidP="00250C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5563E"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:rsidR="00826F2F" w:rsidRDefault="00826F2F" w:rsidP="00826F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5563E">
              <w:rPr>
                <w:rFonts w:ascii="仿宋_GB2312" w:eastAsia="仿宋_GB2312" w:hAnsi="宋体" w:cs="宋体" w:hint="eastAsia"/>
                <w:kern w:val="0"/>
                <w:sz w:val="24"/>
              </w:rPr>
              <w:t>表现</w:t>
            </w:r>
          </w:p>
          <w:p w:rsidR="00826F2F" w:rsidRPr="0025563E" w:rsidRDefault="00826F2F" w:rsidP="00826F2F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鉴定</w:t>
            </w:r>
          </w:p>
        </w:tc>
        <w:tc>
          <w:tcPr>
            <w:tcW w:w="8930" w:type="dxa"/>
            <w:gridSpan w:val="6"/>
            <w:vAlign w:val="bottom"/>
          </w:tcPr>
          <w:p w:rsidR="00826F2F" w:rsidRPr="0025563E" w:rsidRDefault="00826F2F" w:rsidP="00826F2F">
            <w:pPr>
              <w:adjustRightInd w:val="0"/>
              <w:snapToGrid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26F2F" w:rsidRDefault="00826F2F" w:rsidP="00826F2F">
            <w:pPr>
              <w:adjustRightInd w:val="0"/>
              <w:snapToGrid w:val="0"/>
              <w:ind w:right="480"/>
              <w:rPr>
                <w:rFonts w:eastAsia="仿宋_GB2312"/>
                <w:snapToGrid w:val="0"/>
                <w:kern w:val="0"/>
                <w:sz w:val="24"/>
              </w:rPr>
            </w:pPr>
            <w:r w:rsidRPr="00632F13">
              <w:rPr>
                <w:rFonts w:eastAsia="仿宋_GB2312" w:hint="eastAsia"/>
                <w:snapToGrid w:val="0"/>
                <w:kern w:val="0"/>
                <w:sz w:val="24"/>
              </w:rPr>
              <w:t>鉴定结果</w:t>
            </w:r>
            <w:r w:rsidRPr="00632F13">
              <w:rPr>
                <w:rFonts w:eastAsia="仿宋_GB2312"/>
                <w:snapToGrid w:val="0"/>
                <w:kern w:val="0"/>
                <w:sz w:val="24"/>
              </w:rPr>
              <w:t>：</w:t>
            </w:r>
            <w:r w:rsidRPr="00617367">
              <w:rPr>
                <w:rFonts w:eastAsia="仿宋_GB2312" w:hint="eastAsia"/>
                <w:snapToGrid w:val="0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  <w:u w:val="single"/>
              </w:rPr>
              <w:t xml:space="preserve">     </w:t>
            </w:r>
            <w:r w:rsidRPr="00617367">
              <w:rPr>
                <w:rFonts w:eastAsia="仿宋_GB2312" w:hint="eastAsia"/>
                <w:snapToGrid w:val="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同志现借调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期满，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借调期内</w:t>
            </w:r>
            <w:r w:rsidR="00C21A0A">
              <w:rPr>
                <w:rFonts w:ascii="仿宋_GB2312" w:eastAsia="仿宋_GB2312" w:hAnsi="宋体" w:cs="宋体" w:hint="eastAsia"/>
                <w:kern w:val="0"/>
                <w:sz w:val="24"/>
              </w:rPr>
              <w:t>综合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表现</w:t>
            </w:r>
            <w:r w:rsidRPr="00617367">
              <w:rPr>
                <w:rFonts w:eastAsia="仿宋_GB2312" w:hint="eastAsia"/>
                <w:snapToGrid w:val="0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napToGrid w:val="0"/>
                <w:kern w:val="0"/>
                <w:sz w:val="24"/>
                <w:u w:val="single"/>
              </w:rPr>
              <w:t xml:space="preserve"> </w:t>
            </w:r>
            <w:r w:rsidRPr="00617367">
              <w:rPr>
                <w:rFonts w:eastAsia="仿宋_GB2312" w:hint="eastAsia"/>
                <w:snapToGrid w:val="0"/>
                <w:kern w:val="0"/>
                <w:sz w:val="24"/>
                <w:u w:val="single"/>
              </w:rPr>
              <w:t xml:space="preserve">   </w:t>
            </w:r>
            <w:r w:rsidRPr="0025563E">
              <w:rPr>
                <w:rFonts w:eastAsia="仿宋_GB2312" w:hint="eastAsia"/>
                <w:snapToGrid w:val="0"/>
                <w:kern w:val="0"/>
                <w:sz w:val="24"/>
              </w:rPr>
              <w:t>。</w:t>
            </w:r>
          </w:p>
          <w:p w:rsidR="00826F2F" w:rsidRDefault="00826F2F" w:rsidP="00826F2F">
            <w:pPr>
              <w:adjustRightInd w:val="0"/>
              <w:snapToGrid w:val="0"/>
              <w:ind w:right="480" w:firstLineChars="1350" w:firstLine="324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26F2F" w:rsidRDefault="00826F2F" w:rsidP="00826F2F">
            <w:pPr>
              <w:adjustRightInd w:val="0"/>
              <w:snapToGrid w:val="0"/>
              <w:ind w:right="480" w:firstLineChars="1350" w:firstLine="324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26F2F" w:rsidRDefault="00826F2F" w:rsidP="00826F2F">
            <w:pPr>
              <w:adjustRightInd w:val="0"/>
              <w:snapToGrid w:val="0"/>
              <w:ind w:right="960" w:firstLineChars="1150" w:firstLine="276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5563E">
              <w:rPr>
                <w:rFonts w:ascii="仿宋_GB2312" w:eastAsia="仿宋_GB2312" w:hAnsi="宋体" w:cs="宋体" w:hint="eastAsia"/>
                <w:kern w:val="0"/>
                <w:sz w:val="24"/>
              </w:rPr>
              <w:t>借调单位负责人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签字（盖章）</w:t>
            </w:r>
            <w:r w:rsidRPr="0025563E">
              <w:rPr>
                <w:rFonts w:ascii="仿宋_GB2312" w:eastAsia="仿宋_GB2312" w:hint="eastAsia"/>
                <w:snapToGrid w:val="0"/>
                <w:kern w:val="0"/>
                <w:sz w:val="24"/>
              </w:rPr>
              <w:t>：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</w:p>
          <w:p w:rsidR="00826F2F" w:rsidRPr="00E7669D" w:rsidRDefault="00826F2F" w:rsidP="00826F2F"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26F2F" w:rsidRPr="0025563E" w:rsidRDefault="00826F2F" w:rsidP="00826F2F">
            <w:pPr>
              <w:adjustRightInd w:val="0"/>
              <w:snapToGrid w:val="0"/>
              <w:ind w:right="96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         </w:t>
            </w:r>
            <w:r w:rsidRPr="0025563E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年   月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25563E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日</w:t>
            </w:r>
          </w:p>
        </w:tc>
      </w:tr>
      <w:tr w:rsidR="00826F2F" w:rsidRPr="00F25DFB" w:rsidTr="00776010">
        <w:trPr>
          <w:trHeight w:val="852"/>
          <w:jc w:val="center"/>
        </w:trPr>
        <w:tc>
          <w:tcPr>
            <w:tcW w:w="748" w:type="dxa"/>
            <w:vAlign w:val="center"/>
          </w:tcPr>
          <w:p w:rsidR="00826F2F" w:rsidRPr="00F25DFB" w:rsidRDefault="00826F2F" w:rsidP="00250C66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930" w:type="dxa"/>
            <w:gridSpan w:val="6"/>
            <w:vAlign w:val="center"/>
          </w:tcPr>
          <w:p w:rsidR="00826F2F" w:rsidRPr="003C17C2" w:rsidRDefault="00826F2F" w:rsidP="00826F2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6F2F">
              <w:rPr>
                <w:rFonts w:eastAsia="仿宋_GB2312" w:hint="eastAsia"/>
                <w:sz w:val="24"/>
              </w:rPr>
              <w:t>1</w:t>
            </w:r>
            <w:r w:rsidRPr="003C17C2">
              <w:rPr>
                <w:rFonts w:ascii="仿宋_GB2312" w:eastAsia="仿宋_GB2312" w:hAnsi="宋体" w:cs="宋体" w:hint="eastAsia"/>
                <w:kern w:val="0"/>
                <w:szCs w:val="21"/>
              </w:rPr>
              <w:t>.鉴定结果中</w:t>
            </w:r>
            <w:r w:rsidRPr="003C17C2">
              <w:rPr>
                <w:rFonts w:ascii="仿宋_GB2312" w:eastAsia="仿宋_GB2312" w:hAnsi="宋体" w:cs="宋体"/>
                <w:kern w:val="0"/>
                <w:szCs w:val="21"/>
              </w:rPr>
              <w:t>借调期内表现</w:t>
            </w:r>
            <w:r w:rsidRPr="003C17C2">
              <w:rPr>
                <w:rFonts w:ascii="仿宋_GB2312" w:eastAsia="仿宋_GB2312" w:hAnsi="宋体" w:cs="宋体" w:hint="eastAsia"/>
                <w:kern w:val="0"/>
                <w:szCs w:val="21"/>
              </w:rPr>
              <w:t>自“优秀、良好、合格、不合格”</w:t>
            </w:r>
            <w:r w:rsidRPr="003C17C2"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  <w:r w:rsidRPr="003C17C2">
              <w:rPr>
                <w:rFonts w:ascii="仿宋_GB2312" w:eastAsia="仿宋_GB2312" w:hAnsi="宋体" w:cs="宋体" w:hint="eastAsia"/>
                <w:kern w:val="0"/>
                <w:szCs w:val="21"/>
              </w:rPr>
              <w:t>个档次中选择</w:t>
            </w:r>
            <w:r w:rsidRPr="003C17C2">
              <w:rPr>
                <w:rFonts w:ascii="仿宋_GB2312" w:eastAsia="仿宋_GB2312" w:hAnsi="宋体" w:cs="宋体"/>
                <w:kern w:val="0"/>
                <w:szCs w:val="21"/>
              </w:rPr>
              <w:t>填写</w:t>
            </w:r>
            <w:r w:rsidRPr="003C17C2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826F2F" w:rsidRPr="00826F2F" w:rsidRDefault="00826F2F" w:rsidP="00D97951">
            <w:pPr>
              <w:widowControl/>
              <w:adjustRightInd w:val="0"/>
              <w:snapToGrid w:val="0"/>
              <w:ind w:left="210" w:hangingChars="100" w:hanging="210"/>
              <w:jc w:val="left"/>
              <w:rPr>
                <w:rFonts w:eastAsia="仿宋_GB2312"/>
                <w:sz w:val="24"/>
              </w:rPr>
            </w:pPr>
            <w:r w:rsidRPr="003C17C2">
              <w:rPr>
                <w:rFonts w:ascii="仿宋_GB2312" w:eastAsia="仿宋_GB2312" w:hAnsi="宋体" w:cs="宋体" w:hint="eastAsia"/>
                <w:kern w:val="0"/>
                <w:szCs w:val="21"/>
              </w:rPr>
              <w:t>2.</w:t>
            </w:r>
            <w:r w:rsidR="00776010" w:rsidRPr="003C17C2">
              <w:rPr>
                <w:rFonts w:ascii="仿宋_GB2312" w:eastAsia="仿宋_GB2312" w:hAnsi="宋体" w:cs="宋体" w:hint="eastAsia"/>
                <w:kern w:val="0"/>
                <w:szCs w:val="21"/>
              </w:rPr>
              <w:t>借调结束</w:t>
            </w:r>
            <w:r w:rsidR="003C17C2">
              <w:rPr>
                <w:rFonts w:ascii="仿宋_GB2312" w:eastAsia="仿宋_GB2312" w:hAnsi="宋体" w:cs="宋体" w:hint="eastAsia"/>
                <w:kern w:val="0"/>
                <w:szCs w:val="21"/>
              </w:rPr>
              <w:t>后，</w:t>
            </w:r>
            <w:r w:rsidR="00776010" w:rsidRPr="003C17C2">
              <w:rPr>
                <w:rFonts w:ascii="仿宋_GB2312" w:eastAsia="仿宋_GB2312" w:hAnsi="宋体" w:cs="宋体" w:hint="eastAsia"/>
                <w:kern w:val="0"/>
                <w:szCs w:val="21"/>
              </w:rPr>
              <w:t>借调</w:t>
            </w:r>
            <w:r w:rsidR="003C17C2">
              <w:rPr>
                <w:rFonts w:ascii="仿宋_GB2312" w:eastAsia="仿宋_GB2312" w:hAnsi="宋体" w:cs="宋体" w:hint="eastAsia"/>
                <w:kern w:val="0"/>
                <w:szCs w:val="21"/>
              </w:rPr>
              <w:t>单位（部门）</w:t>
            </w:r>
            <w:r w:rsidR="00776010" w:rsidRPr="003C17C2">
              <w:rPr>
                <w:rFonts w:ascii="仿宋_GB2312" w:eastAsia="仿宋_GB2312" w:hAnsi="宋体" w:cs="宋体" w:hint="eastAsia"/>
                <w:kern w:val="0"/>
                <w:szCs w:val="21"/>
              </w:rPr>
              <w:t>填写该表交借调人所在单位</w:t>
            </w:r>
            <w:r w:rsidR="003C17C2">
              <w:rPr>
                <w:rFonts w:ascii="仿宋_GB2312" w:eastAsia="仿宋_GB2312" w:hAnsi="宋体" w:cs="宋体" w:hint="eastAsia"/>
                <w:kern w:val="0"/>
                <w:szCs w:val="21"/>
              </w:rPr>
              <w:t>（部门）</w:t>
            </w:r>
            <w:r w:rsidR="008039D5">
              <w:rPr>
                <w:rFonts w:ascii="仿宋_GB2312" w:eastAsia="仿宋_GB2312" w:hAnsi="宋体" w:cs="宋体" w:hint="eastAsia"/>
                <w:kern w:val="0"/>
                <w:szCs w:val="21"/>
              </w:rPr>
              <w:t>，年度考核时一并交人事处存</w:t>
            </w:r>
            <w:r w:rsidR="00D97951">
              <w:rPr>
                <w:rFonts w:ascii="仿宋_GB2312" w:eastAsia="仿宋_GB2312" w:hAnsi="宋体" w:cs="宋体" w:hint="eastAsia"/>
                <w:kern w:val="0"/>
                <w:szCs w:val="21"/>
              </w:rPr>
              <w:t>入本人档案</w:t>
            </w:r>
            <w:r w:rsidR="008039D5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</w:tbl>
    <w:p w:rsidR="0028192F" w:rsidRPr="00F941A5" w:rsidRDefault="0028192F" w:rsidP="00826F2F">
      <w:pPr>
        <w:widowControl/>
        <w:shd w:val="clear" w:color="auto" w:fill="FFFFFF"/>
        <w:adjustRightInd w:val="0"/>
        <w:spacing w:line="300" w:lineRule="exact"/>
        <w:jc w:val="left"/>
      </w:pPr>
    </w:p>
    <w:sectPr w:rsidR="0028192F" w:rsidRPr="00F941A5" w:rsidSect="002C2EB2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63" w:rsidRDefault="00311763" w:rsidP="00295BD9">
      <w:r>
        <w:separator/>
      </w:r>
    </w:p>
  </w:endnote>
  <w:endnote w:type="continuationSeparator" w:id="0">
    <w:p w:rsidR="00311763" w:rsidRDefault="00311763" w:rsidP="002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26" w:rsidRPr="00374626" w:rsidRDefault="00374626" w:rsidP="00374626">
    <w:pPr>
      <w:pStyle w:val="a5"/>
    </w:pPr>
    <w:r>
      <w:rPr>
        <w:rFonts w:ascii="宋体" w:hAnsi="宋体"/>
        <w:sz w:val="28"/>
        <w:szCs w:val="28"/>
      </w:rPr>
      <w:t xml:space="preserve">— </w:t>
    </w:r>
    <w:r w:rsidRPr="00021928">
      <w:rPr>
        <w:rFonts w:ascii="宋体" w:hAnsi="宋体"/>
        <w:sz w:val="28"/>
        <w:szCs w:val="28"/>
      </w:rPr>
      <w:fldChar w:fldCharType="begin"/>
    </w:r>
    <w:r w:rsidRPr="00021928">
      <w:rPr>
        <w:rFonts w:ascii="宋体" w:hAnsi="宋体"/>
        <w:sz w:val="28"/>
        <w:szCs w:val="28"/>
      </w:rPr>
      <w:instrText>PAGE   \* MERGEFORMAT</w:instrText>
    </w:r>
    <w:r w:rsidRPr="00021928">
      <w:rPr>
        <w:rFonts w:ascii="宋体" w:hAnsi="宋体"/>
        <w:sz w:val="28"/>
        <w:szCs w:val="28"/>
      </w:rPr>
      <w:fldChar w:fldCharType="separate"/>
    </w:r>
    <w:r w:rsidR="00E63BB1" w:rsidRPr="00E63BB1">
      <w:rPr>
        <w:rFonts w:ascii="宋体" w:hAnsi="宋体"/>
        <w:noProof/>
        <w:sz w:val="28"/>
        <w:szCs w:val="28"/>
        <w:lang w:val="zh-CN"/>
      </w:rPr>
      <w:t>2</w:t>
    </w:r>
    <w:r w:rsidRPr="00021928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48" w:rsidRPr="00C83FC9" w:rsidRDefault="00C83FC9" w:rsidP="00374626">
    <w:pPr>
      <w:pStyle w:val="a5"/>
      <w:jc w:val="right"/>
    </w:pPr>
    <w:r>
      <w:rPr>
        <w:rFonts w:ascii="宋体" w:hAnsi="宋体"/>
        <w:sz w:val="28"/>
        <w:szCs w:val="28"/>
      </w:rPr>
      <w:t xml:space="preserve">— </w:t>
    </w:r>
    <w:r w:rsidRPr="00021928">
      <w:rPr>
        <w:rFonts w:ascii="宋体" w:hAnsi="宋体"/>
        <w:sz w:val="28"/>
        <w:szCs w:val="28"/>
      </w:rPr>
      <w:fldChar w:fldCharType="begin"/>
    </w:r>
    <w:r w:rsidRPr="00021928">
      <w:rPr>
        <w:rFonts w:ascii="宋体" w:hAnsi="宋体"/>
        <w:sz w:val="28"/>
        <w:szCs w:val="28"/>
      </w:rPr>
      <w:instrText>PAGE   \* MERGEFORMAT</w:instrText>
    </w:r>
    <w:r w:rsidRPr="00021928">
      <w:rPr>
        <w:rFonts w:ascii="宋体" w:hAnsi="宋体"/>
        <w:sz w:val="28"/>
        <w:szCs w:val="28"/>
      </w:rPr>
      <w:fldChar w:fldCharType="separate"/>
    </w:r>
    <w:r w:rsidR="00CD3DAB" w:rsidRPr="00CD3DAB">
      <w:rPr>
        <w:rFonts w:ascii="宋体" w:hAnsi="宋体"/>
        <w:noProof/>
        <w:sz w:val="28"/>
        <w:szCs w:val="28"/>
        <w:lang w:val="zh-CN"/>
      </w:rPr>
      <w:t>1</w:t>
    </w:r>
    <w:r w:rsidRPr="00021928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63" w:rsidRDefault="00311763" w:rsidP="00295BD9">
      <w:r>
        <w:separator/>
      </w:r>
    </w:p>
  </w:footnote>
  <w:footnote w:type="continuationSeparator" w:id="0">
    <w:p w:rsidR="00311763" w:rsidRDefault="00311763" w:rsidP="0029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26" w:rsidRPr="00374626" w:rsidRDefault="00374626" w:rsidP="0037462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6B8"/>
    <w:multiLevelType w:val="hybridMultilevel"/>
    <w:tmpl w:val="48E626A0"/>
    <w:lvl w:ilvl="0" w:tplc="0409000F">
      <w:start w:val="1"/>
      <w:numFmt w:val="decimal"/>
      <w:lvlText w:val="%1."/>
      <w:lvlJc w:val="left"/>
      <w:pPr>
        <w:ind w:left="-17023" w:hanging="420"/>
      </w:pPr>
    </w:lvl>
    <w:lvl w:ilvl="1" w:tplc="04090019" w:tentative="1">
      <w:start w:val="1"/>
      <w:numFmt w:val="lowerLetter"/>
      <w:lvlText w:val="%2)"/>
      <w:lvlJc w:val="left"/>
      <w:pPr>
        <w:ind w:left="-16603" w:hanging="420"/>
      </w:pPr>
    </w:lvl>
    <w:lvl w:ilvl="2" w:tplc="0409001B" w:tentative="1">
      <w:start w:val="1"/>
      <w:numFmt w:val="lowerRoman"/>
      <w:lvlText w:val="%3."/>
      <w:lvlJc w:val="right"/>
      <w:pPr>
        <w:ind w:left="-16183" w:hanging="420"/>
      </w:pPr>
    </w:lvl>
    <w:lvl w:ilvl="3" w:tplc="0409000F" w:tentative="1">
      <w:start w:val="1"/>
      <w:numFmt w:val="decimal"/>
      <w:lvlText w:val="%4."/>
      <w:lvlJc w:val="left"/>
      <w:pPr>
        <w:ind w:left="-15763" w:hanging="420"/>
      </w:pPr>
    </w:lvl>
    <w:lvl w:ilvl="4" w:tplc="04090019" w:tentative="1">
      <w:start w:val="1"/>
      <w:numFmt w:val="lowerLetter"/>
      <w:lvlText w:val="%5)"/>
      <w:lvlJc w:val="left"/>
      <w:pPr>
        <w:ind w:left="-15343" w:hanging="420"/>
      </w:pPr>
    </w:lvl>
    <w:lvl w:ilvl="5" w:tplc="0409001B" w:tentative="1">
      <w:start w:val="1"/>
      <w:numFmt w:val="lowerRoman"/>
      <w:lvlText w:val="%6."/>
      <w:lvlJc w:val="right"/>
      <w:pPr>
        <w:ind w:left="-14923" w:hanging="420"/>
      </w:pPr>
    </w:lvl>
    <w:lvl w:ilvl="6" w:tplc="0409000F" w:tentative="1">
      <w:start w:val="1"/>
      <w:numFmt w:val="decimal"/>
      <w:lvlText w:val="%7."/>
      <w:lvlJc w:val="left"/>
      <w:pPr>
        <w:ind w:left="-14503" w:hanging="420"/>
      </w:pPr>
    </w:lvl>
    <w:lvl w:ilvl="7" w:tplc="04090019" w:tentative="1">
      <w:start w:val="1"/>
      <w:numFmt w:val="lowerLetter"/>
      <w:lvlText w:val="%8)"/>
      <w:lvlJc w:val="left"/>
      <w:pPr>
        <w:ind w:left="-14083" w:hanging="420"/>
      </w:pPr>
    </w:lvl>
    <w:lvl w:ilvl="8" w:tplc="0409001B" w:tentative="1">
      <w:start w:val="1"/>
      <w:numFmt w:val="lowerRoman"/>
      <w:lvlText w:val="%9."/>
      <w:lvlJc w:val="right"/>
      <w:pPr>
        <w:ind w:left="-13663" w:hanging="420"/>
      </w:pPr>
    </w:lvl>
  </w:abstractNum>
  <w:abstractNum w:abstractNumId="1">
    <w:nsid w:val="1A421DED"/>
    <w:multiLevelType w:val="hybridMultilevel"/>
    <w:tmpl w:val="A58460A4"/>
    <w:lvl w:ilvl="0" w:tplc="04090001">
      <w:start w:val="1"/>
      <w:numFmt w:val="bullet"/>
      <w:lvlText w:val=""/>
      <w:lvlJc w:val="left"/>
      <w:pPr>
        <w:ind w:left="-170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66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57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3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14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4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140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13663" w:hanging="420"/>
      </w:pPr>
      <w:rPr>
        <w:rFonts w:ascii="Wingdings" w:hAnsi="Wingdings" w:hint="default"/>
      </w:rPr>
    </w:lvl>
  </w:abstractNum>
  <w:abstractNum w:abstractNumId="2">
    <w:nsid w:val="25C77C5E"/>
    <w:multiLevelType w:val="hybridMultilevel"/>
    <w:tmpl w:val="F5EE64A8"/>
    <w:lvl w:ilvl="0" w:tplc="04090001">
      <w:start w:val="1"/>
      <w:numFmt w:val="bullet"/>
      <w:lvlText w:val=""/>
      <w:lvlJc w:val="left"/>
      <w:pPr>
        <w:ind w:left="-170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66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57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3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14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4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140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13663" w:hanging="420"/>
      </w:pPr>
      <w:rPr>
        <w:rFonts w:ascii="Wingdings" w:hAnsi="Wingdings" w:hint="default"/>
      </w:rPr>
    </w:lvl>
  </w:abstractNum>
  <w:abstractNum w:abstractNumId="3">
    <w:nsid w:val="56787050"/>
    <w:multiLevelType w:val="hybridMultilevel"/>
    <w:tmpl w:val="6F5C8658"/>
    <w:lvl w:ilvl="0" w:tplc="04090001">
      <w:start w:val="1"/>
      <w:numFmt w:val="bullet"/>
      <w:lvlText w:val=""/>
      <w:lvlJc w:val="left"/>
      <w:pPr>
        <w:ind w:left="1720" w:hanging="10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436255E"/>
    <w:multiLevelType w:val="hybridMultilevel"/>
    <w:tmpl w:val="79564406"/>
    <w:lvl w:ilvl="0" w:tplc="04090001">
      <w:start w:val="1"/>
      <w:numFmt w:val="bullet"/>
      <w:lvlText w:val=""/>
      <w:lvlJc w:val="left"/>
      <w:pPr>
        <w:ind w:left="-170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66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57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3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14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4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140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136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3C"/>
    <w:rsid w:val="000001B5"/>
    <w:rsid w:val="00001F3D"/>
    <w:rsid w:val="00004881"/>
    <w:rsid w:val="00010CA7"/>
    <w:rsid w:val="00011387"/>
    <w:rsid w:val="00016AA2"/>
    <w:rsid w:val="00031B90"/>
    <w:rsid w:val="0004799E"/>
    <w:rsid w:val="00051980"/>
    <w:rsid w:val="00054EC3"/>
    <w:rsid w:val="0005539B"/>
    <w:rsid w:val="00056B96"/>
    <w:rsid w:val="00064905"/>
    <w:rsid w:val="000713BE"/>
    <w:rsid w:val="0007695B"/>
    <w:rsid w:val="00081B8F"/>
    <w:rsid w:val="00083537"/>
    <w:rsid w:val="0009677A"/>
    <w:rsid w:val="000A148A"/>
    <w:rsid w:val="000A6AF8"/>
    <w:rsid w:val="000B0AAE"/>
    <w:rsid w:val="000B61A4"/>
    <w:rsid w:val="000C167A"/>
    <w:rsid w:val="000C2386"/>
    <w:rsid w:val="000C6CDD"/>
    <w:rsid w:val="000D25EF"/>
    <w:rsid w:val="000D51DC"/>
    <w:rsid w:val="000E60F7"/>
    <w:rsid w:val="000F02C9"/>
    <w:rsid w:val="000F6DB7"/>
    <w:rsid w:val="0011431C"/>
    <w:rsid w:val="001146BC"/>
    <w:rsid w:val="00115D6E"/>
    <w:rsid w:val="0012286F"/>
    <w:rsid w:val="00135D64"/>
    <w:rsid w:val="00143AD6"/>
    <w:rsid w:val="001470FF"/>
    <w:rsid w:val="001473E4"/>
    <w:rsid w:val="00151591"/>
    <w:rsid w:val="001530C3"/>
    <w:rsid w:val="001601F5"/>
    <w:rsid w:val="00164CB2"/>
    <w:rsid w:val="00172B9B"/>
    <w:rsid w:val="0017462B"/>
    <w:rsid w:val="001808CF"/>
    <w:rsid w:val="00184264"/>
    <w:rsid w:val="00184CDF"/>
    <w:rsid w:val="00184FAA"/>
    <w:rsid w:val="001852C4"/>
    <w:rsid w:val="0018571E"/>
    <w:rsid w:val="001932BD"/>
    <w:rsid w:val="001A174A"/>
    <w:rsid w:val="001B2453"/>
    <w:rsid w:val="001B4A42"/>
    <w:rsid w:val="001C2CCF"/>
    <w:rsid w:val="001C3FEA"/>
    <w:rsid w:val="001D221A"/>
    <w:rsid w:val="001D35BC"/>
    <w:rsid w:val="001E5D3C"/>
    <w:rsid w:val="001E6C7E"/>
    <w:rsid w:val="001E74CE"/>
    <w:rsid w:val="001E7B1A"/>
    <w:rsid w:val="001E7B38"/>
    <w:rsid w:val="001F1667"/>
    <w:rsid w:val="001F32E7"/>
    <w:rsid w:val="001F36F8"/>
    <w:rsid w:val="001F51BF"/>
    <w:rsid w:val="002015CF"/>
    <w:rsid w:val="00211024"/>
    <w:rsid w:val="00226D9D"/>
    <w:rsid w:val="002352AB"/>
    <w:rsid w:val="00250C66"/>
    <w:rsid w:val="002519EE"/>
    <w:rsid w:val="0025450E"/>
    <w:rsid w:val="00254994"/>
    <w:rsid w:val="0025563E"/>
    <w:rsid w:val="00255BF4"/>
    <w:rsid w:val="002566C3"/>
    <w:rsid w:val="00256E9C"/>
    <w:rsid w:val="0026317B"/>
    <w:rsid w:val="00270C22"/>
    <w:rsid w:val="0028192F"/>
    <w:rsid w:val="00284BB3"/>
    <w:rsid w:val="0028612B"/>
    <w:rsid w:val="002870D4"/>
    <w:rsid w:val="0029017E"/>
    <w:rsid w:val="0029022D"/>
    <w:rsid w:val="00295BD9"/>
    <w:rsid w:val="00295FAD"/>
    <w:rsid w:val="002977C3"/>
    <w:rsid w:val="002C2AE1"/>
    <w:rsid w:val="002C2EB2"/>
    <w:rsid w:val="002C2FC9"/>
    <w:rsid w:val="002C50D7"/>
    <w:rsid w:val="002D0FDF"/>
    <w:rsid w:val="002E6CC0"/>
    <w:rsid w:val="002E7836"/>
    <w:rsid w:val="002F38F8"/>
    <w:rsid w:val="002F5250"/>
    <w:rsid w:val="00300883"/>
    <w:rsid w:val="00307291"/>
    <w:rsid w:val="00307510"/>
    <w:rsid w:val="00311763"/>
    <w:rsid w:val="00313C60"/>
    <w:rsid w:val="003270C4"/>
    <w:rsid w:val="003349F7"/>
    <w:rsid w:val="00335523"/>
    <w:rsid w:val="003372F2"/>
    <w:rsid w:val="00347A5B"/>
    <w:rsid w:val="0035783D"/>
    <w:rsid w:val="00360461"/>
    <w:rsid w:val="00374626"/>
    <w:rsid w:val="00377EF8"/>
    <w:rsid w:val="00380E40"/>
    <w:rsid w:val="00382C4C"/>
    <w:rsid w:val="0038714B"/>
    <w:rsid w:val="00396DF4"/>
    <w:rsid w:val="003A1771"/>
    <w:rsid w:val="003A17E7"/>
    <w:rsid w:val="003B2424"/>
    <w:rsid w:val="003B4311"/>
    <w:rsid w:val="003B6785"/>
    <w:rsid w:val="003C17C2"/>
    <w:rsid w:val="003C39F4"/>
    <w:rsid w:val="003D4383"/>
    <w:rsid w:val="003E1B07"/>
    <w:rsid w:val="003E3F72"/>
    <w:rsid w:val="003E4439"/>
    <w:rsid w:val="003F27B0"/>
    <w:rsid w:val="003F65C6"/>
    <w:rsid w:val="004002C1"/>
    <w:rsid w:val="004030B7"/>
    <w:rsid w:val="00404F26"/>
    <w:rsid w:val="00412154"/>
    <w:rsid w:val="0041352C"/>
    <w:rsid w:val="00415C16"/>
    <w:rsid w:val="00415DE6"/>
    <w:rsid w:val="00416859"/>
    <w:rsid w:val="004209E3"/>
    <w:rsid w:val="00423D19"/>
    <w:rsid w:val="004507E3"/>
    <w:rsid w:val="004670E5"/>
    <w:rsid w:val="004772D0"/>
    <w:rsid w:val="00486D44"/>
    <w:rsid w:val="00490D02"/>
    <w:rsid w:val="004A504F"/>
    <w:rsid w:val="004B38E8"/>
    <w:rsid w:val="004B5CDB"/>
    <w:rsid w:val="004B6A75"/>
    <w:rsid w:val="004C2FB3"/>
    <w:rsid w:val="004C5ED0"/>
    <w:rsid w:val="004C5FA8"/>
    <w:rsid w:val="004E6163"/>
    <w:rsid w:val="004E72DD"/>
    <w:rsid w:val="004F0BFA"/>
    <w:rsid w:val="004F220F"/>
    <w:rsid w:val="004F42B8"/>
    <w:rsid w:val="004F4AB7"/>
    <w:rsid w:val="00500569"/>
    <w:rsid w:val="00513751"/>
    <w:rsid w:val="00517966"/>
    <w:rsid w:val="00521A20"/>
    <w:rsid w:val="0052723E"/>
    <w:rsid w:val="00527786"/>
    <w:rsid w:val="005318A9"/>
    <w:rsid w:val="0053429C"/>
    <w:rsid w:val="0054704E"/>
    <w:rsid w:val="00554339"/>
    <w:rsid w:val="00554A26"/>
    <w:rsid w:val="00560649"/>
    <w:rsid w:val="00563070"/>
    <w:rsid w:val="005665FB"/>
    <w:rsid w:val="00570690"/>
    <w:rsid w:val="00572448"/>
    <w:rsid w:val="0057259B"/>
    <w:rsid w:val="005825E4"/>
    <w:rsid w:val="00593120"/>
    <w:rsid w:val="005A16DB"/>
    <w:rsid w:val="005A1B0F"/>
    <w:rsid w:val="005B3B80"/>
    <w:rsid w:val="005B6ADA"/>
    <w:rsid w:val="005C6D0A"/>
    <w:rsid w:val="005D1059"/>
    <w:rsid w:val="005D2172"/>
    <w:rsid w:val="005E6596"/>
    <w:rsid w:val="00612735"/>
    <w:rsid w:val="00614A34"/>
    <w:rsid w:val="006166ED"/>
    <w:rsid w:val="00616A56"/>
    <w:rsid w:val="00617367"/>
    <w:rsid w:val="00621099"/>
    <w:rsid w:val="00625C1E"/>
    <w:rsid w:val="0063073F"/>
    <w:rsid w:val="006322F2"/>
    <w:rsid w:val="00632F13"/>
    <w:rsid w:val="00633FB0"/>
    <w:rsid w:val="00640FE3"/>
    <w:rsid w:val="00646ECB"/>
    <w:rsid w:val="0065599D"/>
    <w:rsid w:val="00656AA5"/>
    <w:rsid w:val="00660CA6"/>
    <w:rsid w:val="006721F9"/>
    <w:rsid w:val="00676D3E"/>
    <w:rsid w:val="00676E59"/>
    <w:rsid w:val="006778E9"/>
    <w:rsid w:val="00685A17"/>
    <w:rsid w:val="0068657C"/>
    <w:rsid w:val="00687BEA"/>
    <w:rsid w:val="0069642A"/>
    <w:rsid w:val="006B6B25"/>
    <w:rsid w:val="006D4498"/>
    <w:rsid w:val="006E0141"/>
    <w:rsid w:val="006E2044"/>
    <w:rsid w:val="006E5D90"/>
    <w:rsid w:val="006E67AA"/>
    <w:rsid w:val="006F08AF"/>
    <w:rsid w:val="006F0F5B"/>
    <w:rsid w:val="006F1C90"/>
    <w:rsid w:val="006F21B0"/>
    <w:rsid w:val="006F4197"/>
    <w:rsid w:val="006F4E15"/>
    <w:rsid w:val="006F654E"/>
    <w:rsid w:val="006F6951"/>
    <w:rsid w:val="006F6A25"/>
    <w:rsid w:val="00702156"/>
    <w:rsid w:val="0070259F"/>
    <w:rsid w:val="007158A4"/>
    <w:rsid w:val="0072043C"/>
    <w:rsid w:val="00720A18"/>
    <w:rsid w:val="00732012"/>
    <w:rsid w:val="0073597C"/>
    <w:rsid w:val="00735DE3"/>
    <w:rsid w:val="007406B9"/>
    <w:rsid w:val="00743D36"/>
    <w:rsid w:val="00753638"/>
    <w:rsid w:val="0076210E"/>
    <w:rsid w:val="0077326E"/>
    <w:rsid w:val="00776010"/>
    <w:rsid w:val="00776BCD"/>
    <w:rsid w:val="00780ED9"/>
    <w:rsid w:val="00781FF1"/>
    <w:rsid w:val="00783CC3"/>
    <w:rsid w:val="00785A9D"/>
    <w:rsid w:val="007A3A4C"/>
    <w:rsid w:val="007A3DE4"/>
    <w:rsid w:val="007A6BEA"/>
    <w:rsid w:val="007B0657"/>
    <w:rsid w:val="007B2FE1"/>
    <w:rsid w:val="007B32CD"/>
    <w:rsid w:val="007C4E21"/>
    <w:rsid w:val="007C6931"/>
    <w:rsid w:val="007D1253"/>
    <w:rsid w:val="007D2C43"/>
    <w:rsid w:val="007D7A89"/>
    <w:rsid w:val="007E100D"/>
    <w:rsid w:val="007E7985"/>
    <w:rsid w:val="007F09EC"/>
    <w:rsid w:val="007F0FAF"/>
    <w:rsid w:val="007F11BB"/>
    <w:rsid w:val="007F43A6"/>
    <w:rsid w:val="007F4ADE"/>
    <w:rsid w:val="007F5034"/>
    <w:rsid w:val="007F51E1"/>
    <w:rsid w:val="007F529E"/>
    <w:rsid w:val="008039D5"/>
    <w:rsid w:val="00804AD1"/>
    <w:rsid w:val="0081526F"/>
    <w:rsid w:val="00820FB6"/>
    <w:rsid w:val="00821DDD"/>
    <w:rsid w:val="00824479"/>
    <w:rsid w:val="00826F2F"/>
    <w:rsid w:val="00834F72"/>
    <w:rsid w:val="0083734B"/>
    <w:rsid w:val="00843466"/>
    <w:rsid w:val="00845F79"/>
    <w:rsid w:val="00856F4F"/>
    <w:rsid w:val="008804C4"/>
    <w:rsid w:val="00885240"/>
    <w:rsid w:val="00886CBD"/>
    <w:rsid w:val="008A55CD"/>
    <w:rsid w:val="008A7C0E"/>
    <w:rsid w:val="008B083C"/>
    <w:rsid w:val="008C6968"/>
    <w:rsid w:val="008D18EC"/>
    <w:rsid w:val="008E0CCF"/>
    <w:rsid w:val="008E0E7F"/>
    <w:rsid w:val="008F016B"/>
    <w:rsid w:val="008F2029"/>
    <w:rsid w:val="008F575C"/>
    <w:rsid w:val="008F793E"/>
    <w:rsid w:val="0090227F"/>
    <w:rsid w:val="0090373D"/>
    <w:rsid w:val="0090493E"/>
    <w:rsid w:val="0090649C"/>
    <w:rsid w:val="00910DB2"/>
    <w:rsid w:val="00911C83"/>
    <w:rsid w:val="0092160D"/>
    <w:rsid w:val="00921EE7"/>
    <w:rsid w:val="00922002"/>
    <w:rsid w:val="009252BB"/>
    <w:rsid w:val="00937498"/>
    <w:rsid w:val="00967AAA"/>
    <w:rsid w:val="009815E0"/>
    <w:rsid w:val="00982394"/>
    <w:rsid w:val="009841D2"/>
    <w:rsid w:val="00994927"/>
    <w:rsid w:val="009A1C8A"/>
    <w:rsid w:val="009A67A4"/>
    <w:rsid w:val="009B0394"/>
    <w:rsid w:val="009B062E"/>
    <w:rsid w:val="009B353E"/>
    <w:rsid w:val="009B3FC9"/>
    <w:rsid w:val="009B54B7"/>
    <w:rsid w:val="009B6A43"/>
    <w:rsid w:val="009B6A98"/>
    <w:rsid w:val="009C0E7F"/>
    <w:rsid w:val="009C4F64"/>
    <w:rsid w:val="009C5F94"/>
    <w:rsid w:val="009C6659"/>
    <w:rsid w:val="009C776A"/>
    <w:rsid w:val="009D2E5F"/>
    <w:rsid w:val="009E76ED"/>
    <w:rsid w:val="009E7854"/>
    <w:rsid w:val="009F08E2"/>
    <w:rsid w:val="009F26F7"/>
    <w:rsid w:val="009F5F41"/>
    <w:rsid w:val="00A03745"/>
    <w:rsid w:val="00A12845"/>
    <w:rsid w:val="00A1364F"/>
    <w:rsid w:val="00A16B16"/>
    <w:rsid w:val="00A17781"/>
    <w:rsid w:val="00A20FFA"/>
    <w:rsid w:val="00A23356"/>
    <w:rsid w:val="00A24681"/>
    <w:rsid w:val="00A40F87"/>
    <w:rsid w:val="00A41998"/>
    <w:rsid w:val="00A46AD9"/>
    <w:rsid w:val="00A53DFB"/>
    <w:rsid w:val="00A558CF"/>
    <w:rsid w:val="00A6689A"/>
    <w:rsid w:val="00A7245B"/>
    <w:rsid w:val="00A72C73"/>
    <w:rsid w:val="00A74D57"/>
    <w:rsid w:val="00A82D48"/>
    <w:rsid w:val="00A8349B"/>
    <w:rsid w:val="00A836DB"/>
    <w:rsid w:val="00A83D9E"/>
    <w:rsid w:val="00A84A56"/>
    <w:rsid w:val="00A84E28"/>
    <w:rsid w:val="00A93C8C"/>
    <w:rsid w:val="00A947C3"/>
    <w:rsid w:val="00A979B1"/>
    <w:rsid w:val="00AA148C"/>
    <w:rsid w:val="00AA24AA"/>
    <w:rsid w:val="00AA5AA2"/>
    <w:rsid w:val="00AC2434"/>
    <w:rsid w:val="00AC24B3"/>
    <w:rsid w:val="00AC2A46"/>
    <w:rsid w:val="00AC704C"/>
    <w:rsid w:val="00AD30AB"/>
    <w:rsid w:val="00AD4130"/>
    <w:rsid w:val="00AF0168"/>
    <w:rsid w:val="00AF5328"/>
    <w:rsid w:val="00B1053E"/>
    <w:rsid w:val="00B106D6"/>
    <w:rsid w:val="00B23ADF"/>
    <w:rsid w:val="00B31D39"/>
    <w:rsid w:val="00B31DA4"/>
    <w:rsid w:val="00B33F2A"/>
    <w:rsid w:val="00B360E9"/>
    <w:rsid w:val="00B36189"/>
    <w:rsid w:val="00B405A4"/>
    <w:rsid w:val="00B40ACC"/>
    <w:rsid w:val="00B42804"/>
    <w:rsid w:val="00B47775"/>
    <w:rsid w:val="00B56203"/>
    <w:rsid w:val="00B567E0"/>
    <w:rsid w:val="00B60059"/>
    <w:rsid w:val="00B660C6"/>
    <w:rsid w:val="00B77193"/>
    <w:rsid w:val="00B83273"/>
    <w:rsid w:val="00B94D28"/>
    <w:rsid w:val="00BA19C2"/>
    <w:rsid w:val="00BA1CC7"/>
    <w:rsid w:val="00BA382F"/>
    <w:rsid w:val="00BA433F"/>
    <w:rsid w:val="00BB3824"/>
    <w:rsid w:val="00BB62CD"/>
    <w:rsid w:val="00BB6722"/>
    <w:rsid w:val="00BC34D7"/>
    <w:rsid w:val="00BC4F15"/>
    <w:rsid w:val="00BD7B99"/>
    <w:rsid w:val="00BE2AA9"/>
    <w:rsid w:val="00BE7181"/>
    <w:rsid w:val="00BF27F9"/>
    <w:rsid w:val="00C00F2B"/>
    <w:rsid w:val="00C029AB"/>
    <w:rsid w:val="00C03B72"/>
    <w:rsid w:val="00C21A0A"/>
    <w:rsid w:val="00C26B4C"/>
    <w:rsid w:val="00C31D7D"/>
    <w:rsid w:val="00C53A99"/>
    <w:rsid w:val="00C64869"/>
    <w:rsid w:val="00C7267A"/>
    <w:rsid w:val="00C75962"/>
    <w:rsid w:val="00C800C4"/>
    <w:rsid w:val="00C81CC5"/>
    <w:rsid w:val="00C83FC9"/>
    <w:rsid w:val="00C8450A"/>
    <w:rsid w:val="00CA6BE3"/>
    <w:rsid w:val="00CB24A4"/>
    <w:rsid w:val="00CB7962"/>
    <w:rsid w:val="00CC10A4"/>
    <w:rsid w:val="00CC327B"/>
    <w:rsid w:val="00CC51CA"/>
    <w:rsid w:val="00CD0AAE"/>
    <w:rsid w:val="00CD3DAB"/>
    <w:rsid w:val="00CD578D"/>
    <w:rsid w:val="00CE3A97"/>
    <w:rsid w:val="00CE63F0"/>
    <w:rsid w:val="00CE7C83"/>
    <w:rsid w:val="00CF06AE"/>
    <w:rsid w:val="00CF50EC"/>
    <w:rsid w:val="00CF58BE"/>
    <w:rsid w:val="00CF7628"/>
    <w:rsid w:val="00D03B45"/>
    <w:rsid w:val="00D14580"/>
    <w:rsid w:val="00D15FC6"/>
    <w:rsid w:val="00D1740B"/>
    <w:rsid w:val="00D1772C"/>
    <w:rsid w:val="00D243D0"/>
    <w:rsid w:val="00D278DA"/>
    <w:rsid w:val="00D32532"/>
    <w:rsid w:val="00D33FB1"/>
    <w:rsid w:val="00D355E4"/>
    <w:rsid w:val="00D446BF"/>
    <w:rsid w:val="00D51B72"/>
    <w:rsid w:val="00D53A76"/>
    <w:rsid w:val="00D55414"/>
    <w:rsid w:val="00D5579C"/>
    <w:rsid w:val="00D56A50"/>
    <w:rsid w:val="00D60720"/>
    <w:rsid w:val="00D60B75"/>
    <w:rsid w:val="00D61095"/>
    <w:rsid w:val="00D67B72"/>
    <w:rsid w:val="00D741F9"/>
    <w:rsid w:val="00D74D6E"/>
    <w:rsid w:val="00D76F02"/>
    <w:rsid w:val="00D908B4"/>
    <w:rsid w:val="00D955DF"/>
    <w:rsid w:val="00D96D41"/>
    <w:rsid w:val="00D97799"/>
    <w:rsid w:val="00D97951"/>
    <w:rsid w:val="00DA09C2"/>
    <w:rsid w:val="00DB08BA"/>
    <w:rsid w:val="00DB7250"/>
    <w:rsid w:val="00DC3CA8"/>
    <w:rsid w:val="00DC3D58"/>
    <w:rsid w:val="00DC4CCC"/>
    <w:rsid w:val="00DC696D"/>
    <w:rsid w:val="00DD42FB"/>
    <w:rsid w:val="00DD4C23"/>
    <w:rsid w:val="00DD62AF"/>
    <w:rsid w:val="00DF04B7"/>
    <w:rsid w:val="00DF222E"/>
    <w:rsid w:val="00DF3CAA"/>
    <w:rsid w:val="00DF4BFA"/>
    <w:rsid w:val="00DF7528"/>
    <w:rsid w:val="00E01C17"/>
    <w:rsid w:val="00E17F81"/>
    <w:rsid w:val="00E216A5"/>
    <w:rsid w:val="00E24788"/>
    <w:rsid w:val="00E36B7D"/>
    <w:rsid w:val="00E375A7"/>
    <w:rsid w:val="00E43852"/>
    <w:rsid w:val="00E43D4D"/>
    <w:rsid w:val="00E51B58"/>
    <w:rsid w:val="00E576C8"/>
    <w:rsid w:val="00E635A7"/>
    <w:rsid w:val="00E63BB1"/>
    <w:rsid w:val="00E73581"/>
    <w:rsid w:val="00E736F5"/>
    <w:rsid w:val="00E76534"/>
    <w:rsid w:val="00E7669D"/>
    <w:rsid w:val="00E805C2"/>
    <w:rsid w:val="00E81ED3"/>
    <w:rsid w:val="00E82E84"/>
    <w:rsid w:val="00E854F1"/>
    <w:rsid w:val="00E8687F"/>
    <w:rsid w:val="00E9275D"/>
    <w:rsid w:val="00E927A6"/>
    <w:rsid w:val="00E92F27"/>
    <w:rsid w:val="00EA0500"/>
    <w:rsid w:val="00EA689B"/>
    <w:rsid w:val="00EB2878"/>
    <w:rsid w:val="00EC2015"/>
    <w:rsid w:val="00EC3BBB"/>
    <w:rsid w:val="00EC4D17"/>
    <w:rsid w:val="00ED4854"/>
    <w:rsid w:val="00EE2540"/>
    <w:rsid w:val="00EE768E"/>
    <w:rsid w:val="00EF106E"/>
    <w:rsid w:val="00F1362E"/>
    <w:rsid w:val="00F17574"/>
    <w:rsid w:val="00F20A98"/>
    <w:rsid w:val="00F25DFB"/>
    <w:rsid w:val="00F425B2"/>
    <w:rsid w:val="00F56E46"/>
    <w:rsid w:val="00F570C7"/>
    <w:rsid w:val="00F626E5"/>
    <w:rsid w:val="00F66648"/>
    <w:rsid w:val="00F76517"/>
    <w:rsid w:val="00F81019"/>
    <w:rsid w:val="00F90B12"/>
    <w:rsid w:val="00F924AC"/>
    <w:rsid w:val="00F941A5"/>
    <w:rsid w:val="00FA244F"/>
    <w:rsid w:val="00FA508E"/>
    <w:rsid w:val="00FA5DC1"/>
    <w:rsid w:val="00FA66D8"/>
    <w:rsid w:val="00FB2D8D"/>
    <w:rsid w:val="00FC5998"/>
    <w:rsid w:val="00FD3D0A"/>
    <w:rsid w:val="00FD5D80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83C"/>
    <w:rPr>
      <w:strike w:val="0"/>
      <w:dstrike w:val="0"/>
      <w:color w:val="000000"/>
      <w:u w:val="none"/>
      <w:effect w:val="none"/>
    </w:rPr>
  </w:style>
  <w:style w:type="paragraph" w:customStyle="1" w:styleId="newsbt">
    <w:name w:val="news_bt"/>
    <w:basedOn w:val="a"/>
    <w:rsid w:val="008B083C"/>
    <w:pPr>
      <w:widowControl/>
      <w:pBdr>
        <w:bottom w:val="dotted" w:sz="8" w:space="22" w:color="666666"/>
      </w:pBdr>
      <w:spacing w:before="443" w:after="443" w:line="443" w:lineRule="atLeast"/>
      <w:ind w:left="443" w:right="443"/>
      <w:jc w:val="center"/>
    </w:pPr>
    <w:rPr>
      <w:rFonts w:ascii="微软雅黑" w:eastAsia="微软雅黑" w:hAnsi="微软雅黑" w:cs="宋体"/>
      <w:color w:val="0E5B6D"/>
      <w:kern w:val="0"/>
      <w:sz w:val="40"/>
      <w:szCs w:val="40"/>
    </w:rPr>
  </w:style>
  <w:style w:type="paragraph" w:styleId="a4">
    <w:name w:val="header"/>
    <w:basedOn w:val="a"/>
    <w:link w:val="Char"/>
    <w:rsid w:val="00295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295BD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95BD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295BD9"/>
    <w:rPr>
      <w:kern w:val="2"/>
      <w:sz w:val="18"/>
      <w:szCs w:val="18"/>
    </w:rPr>
  </w:style>
  <w:style w:type="character" w:customStyle="1" w:styleId="a6">
    <w:name w:val="页脚 字符"/>
    <w:uiPriority w:val="99"/>
    <w:rsid w:val="00C83FC9"/>
    <w:rPr>
      <w:rFonts w:eastAsia="仿宋_GB2312"/>
      <w:kern w:val="2"/>
      <w:sz w:val="18"/>
      <w:szCs w:val="18"/>
    </w:rPr>
  </w:style>
  <w:style w:type="character" w:styleId="a7">
    <w:name w:val="annotation reference"/>
    <w:rsid w:val="001F1667"/>
    <w:rPr>
      <w:sz w:val="21"/>
      <w:szCs w:val="21"/>
    </w:rPr>
  </w:style>
  <w:style w:type="paragraph" w:styleId="a8">
    <w:name w:val="annotation text"/>
    <w:basedOn w:val="a"/>
    <w:link w:val="Char1"/>
    <w:rsid w:val="001F1667"/>
    <w:pPr>
      <w:jc w:val="left"/>
    </w:pPr>
  </w:style>
  <w:style w:type="character" w:customStyle="1" w:styleId="Char1">
    <w:name w:val="批注文字 Char"/>
    <w:link w:val="a8"/>
    <w:rsid w:val="001F166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1F1667"/>
    <w:rPr>
      <w:b/>
      <w:bCs/>
    </w:rPr>
  </w:style>
  <w:style w:type="character" w:customStyle="1" w:styleId="Char2">
    <w:name w:val="批注主题 Char"/>
    <w:link w:val="a9"/>
    <w:rsid w:val="001F1667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1F1667"/>
    <w:rPr>
      <w:sz w:val="18"/>
      <w:szCs w:val="18"/>
    </w:rPr>
  </w:style>
  <w:style w:type="character" w:customStyle="1" w:styleId="Char3">
    <w:name w:val="批注框文本 Char"/>
    <w:link w:val="aa"/>
    <w:rsid w:val="001F1667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26F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83C"/>
    <w:rPr>
      <w:strike w:val="0"/>
      <w:dstrike w:val="0"/>
      <w:color w:val="000000"/>
      <w:u w:val="none"/>
      <w:effect w:val="none"/>
    </w:rPr>
  </w:style>
  <w:style w:type="paragraph" w:customStyle="1" w:styleId="newsbt">
    <w:name w:val="news_bt"/>
    <w:basedOn w:val="a"/>
    <w:rsid w:val="008B083C"/>
    <w:pPr>
      <w:widowControl/>
      <w:pBdr>
        <w:bottom w:val="dotted" w:sz="8" w:space="22" w:color="666666"/>
      </w:pBdr>
      <w:spacing w:before="443" w:after="443" w:line="443" w:lineRule="atLeast"/>
      <w:ind w:left="443" w:right="443"/>
      <w:jc w:val="center"/>
    </w:pPr>
    <w:rPr>
      <w:rFonts w:ascii="微软雅黑" w:eastAsia="微软雅黑" w:hAnsi="微软雅黑" w:cs="宋体"/>
      <w:color w:val="0E5B6D"/>
      <w:kern w:val="0"/>
      <w:sz w:val="40"/>
      <w:szCs w:val="40"/>
    </w:rPr>
  </w:style>
  <w:style w:type="paragraph" w:styleId="a4">
    <w:name w:val="header"/>
    <w:basedOn w:val="a"/>
    <w:link w:val="Char"/>
    <w:rsid w:val="00295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295BD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95BD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295BD9"/>
    <w:rPr>
      <w:kern w:val="2"/>
      <w:sz w:val="18"/>
      <w:szCs w:val="18"/>
    </w:rPr>
  </w:style>
  <w:style w:type="character" w:customStyle="1" w:styleId="a6">
    <w:name w:val="页脚 字符"/>
    <w:uiPriority w:val="99"/>
    <w:rsid w:val="00C83FC9"/>
    <w:rPr>
      <w:rFonts w:eastAsia="仿宋_GB2312"/>
      <w:kern w:val="2"/>
      <w:sz w:val="18"/>
      <w:szCs w:val="18"/>
    </w:rPr>
  </w:style>
  <w:style w:type="character" w:styleId="a7">
    <w:name w:val="annotation reference"/>
    <w:rsid w:val="001F1667"/>
    <w:rPr>
      <w:sz w:val="21"/>
      <w:szCs w:val="21"/>
    </w:rPr>
  </w:style>
  <w:style w:type="paragraph" w:styleId="a8">
    <w:name w:val="annotation text"/>
    <w:basedOn w:val="a"/>
    <w:link w:val="Char1"/>
    <w:rsid w:val="001F1667"/>
    <w:pPr>
      <w:jc w:val="left"/>
    </w:pPr>
  </w:style>
  <w:style w:type="character" w:customStyle="1" w:styleId="Char1">
    <w:name w:val="批注文字 Char"/>
    <w:link w:val="a8"/>
    <w:rsid w:val="001F166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1F1667"/>
    <w:rPr>
      <w:b/>
      <w:bCs/>
    </w:rPr>
  </w:style>
  <w:style w:type="character" w:customStyle="1" w:styleId="Char2">
    <w:name w:val="批注主题 Char"/>
    <w:link w:val="a9"/>
    <w:rsid w:val="001F1667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1F1667"/>
    <w:rPr>
      <w:sz w:val="18"/>
      <w:szCs w:val="18"/>
    </w:rPr>
  </w:style>
  <w:style w:type="character" w:customStyle="1" w:styleId="Char3">
    <w:name w:val="批注框文本 Char"/>
    <w:link w:val="aa"/>
    <w:rsid w:val="001F1667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2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4883">
                              <w:marLeft w:val="0"/>
                              <w:marRight w:val="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0485">
                                  <w:marLeft w:val="2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264</Characters>
  <Application>Microsoft Office Word</Application>
  <DocSecurity>0</DocSecurity>
  <Lines>2</Lines>
  <Paragraphs>1</Paragraphs>
  <ScaleCrop>false</ScaleCrop>
  <Company>sdjtu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关于借调人员管理的暂行办法</dc:title>
  <dc:subject/>
  <dc:creator>libh</dc:creator>
  <cp:keywords/>
  <dc:description/>
  <cp:lastModifiedBy>yantao</cp:lastModifiedBy>
  <cp:revision>15</cp:revision>
  <cp:lastPrinted>2017-11-27T03:08:00Z</cp:lastPrinted>
  <dcterms:created xsi:type="dcterms:W3CDTF">2017-11-28T02:29:00Z</dcterms:created>
  <dcterms:modified xsi:type="dcterms:W3CDTF">2018-01-12T07:07:00Z</dcterms:modified>
</cp:coreProperties>
</file>